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48" w:rsidRPr="00333891" w:rsidRDefault="00333891">
      <w:pPr>
        <w:rPr>
          <w:sz w:val="44"/>
          <w:szCs w:val="44"/>
        </w:rPr>
      </w:pPr>
      <w:r w:rsidRPr="00333891">
        <w:rPr>
          <w:sz w:val="44"/>
          <w:szCs w:val="44"/>
        </w:rPr>
        <w:t>Macaroni and Cheese</w:t>
      </w:r>
    </w:p>
    <w:p w:rsidR="00333891" w:rsidRDefault="00333891">
      <w:r>
        <w:t>½lb</w:t>
      </w:r>
      <w:r>
        <w:tab/>
        <w:t>Macaroni</w:t>
      </w:r>
      <w:r w:rsidR="005E487D">
        <w:br/>
      </w:r>
      <w:r>
        <w:t>1½cups</w:t>
      </w:r>
      <w:r>
        <w:tab/>
        <w:t>Milk</w:t>
      </w:r>
      <w:r w:rsidR="005E487D">
        <w:br/>
      </w:r>
      <w:r>
        <w:t>⅛</w:t>
      </w:r>
      <w:proofErr w:type="spellStart"/>
      <w:r>
        <w:t>lb</w:t>
      </w:r>
      <w:proofErr w:type="spellEnd"/>
      <w:r>
        <w:tab/>
        <w:t>Butter</w:t>
      </w:r>
      <w:r w:rsidR="005E487D">
        <w:br/>
      </w:r>
      <w:r>
        <w:t>½tea</w:t>
      </w:r>
      <w:r>
        <w:tab/>
        <w:t>Salt</w:t>
      </w:r>
      <w:r w:rsidR="005E487D">
        <w:br/>
      </w:r>
      <w:r>
        <w:t>¼tea</w:t>
      </w:r>
      <w:r>
        <w:tab/>
        <w:t>Black Pepper</w:t>
      </w:r>
      <w:r w:rsidR="005E487D">
        <w:br/>
      </w:r>
      <w:r>
        <w:t>2tbl</w:t>
      </w:r>
      <w:r>
        <w:tab/>
        <w:t>Cornstarch</w:t>
      </w:r>
      <w:r w:rsidR="005E487D">
        <w:br/>
      </w:r>
      <w:r>
        <w:t>¼cup</w:t>
      </w:r>
      <w:r>
        <w:tab/>
        <w:t>Milk</w:t>
      </w:r>
      <w:r w:rsidR="005E487D">
        <w:br/>
      </w:r>
      <w:r>
        <w:t>12oz</w:t>
      </w:r>
      <w:r>
        <w:tab/>
        <w:t>Shredded Extra-sharp Cheddar Cheese</w:t>
      </w:r>
      <w:r w:rsidR="005E487D">
        <w:br/>
      </w:r>
      <w:bookmarkStart w:id="0" w:name="_GoBack"/>
      <w:bookmarkEnd w:id="0"/>
      <w:r>
        <w:t>2cans</w:t>
      </w:r>
      <w:r>
        <w:tab/>
        <w:t>Stewed Tomatoes with Chili Peppers</w:t>
      </w:r>
    </w:p>
    <w:p w:rsidR="00333891" w:rsidRDefault="00333891" w:rsidP="00333891">
      <w:pPr>
        <w:pStyle w:val="ListParagraph"/>
        <w:numPr>
          <w:ilvl w:val="0"/>
          <w:numId w:val="1"/>
        </w:numPr>
      </w:pPr>
      <w:r>
        <w:t>Preheat oven to 350</w:t>
      </w:r>
      <w:r w:rsidR="00791B8D">
        <w:t>°</w:t>
      </w:r>
    </w:p>
    <w:p w:rsidR="00791B8D" w:rsidRDefault="00791B8D" w:rsidP="00333891">
      <w:pPr>
        <w:pStyle w:val="ListParagraph"/>
        <w:numPr>
          <w:ilvl w:val="0"/>
          <w:numId w:val="1"/>
        </w:numPr>
      </w:pPr>
      <w:r>
        <w:t>Cook macaroni according to directions, drain, rinse and put aside</w:t>
      </w:r>
    </w:p>
    <w:p w:rsidR="00791B8D" w:rsidRDefault="00791B8D" w:rsidP="00333891">
      <w:pPr>
        <w:pStyle w:val="ListParagraph"/>
        <w:numPr>
          <w:ilvl w:val="0"/>
          <w:numId w:val="1"/>
        </w:numPr>
      </w:pPr>
      <w:r>
        <w:t>In a large saucepan, over medium heat, heat 3cups of milk with butter, salt and pepper until hot but not boiling</w:t>
      </w:r>
    </w:p>
    <w:p w:rsidR="00791B8D" w:rsidRDefault="00791B8D" w:rsidP="00333891">
      <w:pPr>
        <w:pStyle w:val="ListParagraph"/>
        <w:numPr>
          <w:ilvl w:val="0"/>
          <w:numId w:val="1"/>
        </w:numPr>
      </w:pPr>
      <w:r>
        <w:t>In a small bowl mix ¼cup milk and cornstarch until dissolved</w:t>
      </w:r>
    </w:p>
    <w:p w:rsidR="00791B8D" w:rsidRDefault="00791B8D" w:rsidP="00333891">
      <w:pPr>
        <w:pStyle w:val="ListParagraph"/>
        <w:numPr>
          <w:ilvl w:val="0"/>
          <w:numId w:val="1"/>
        </w:numPr>
      </w:pPr>
      <w:r>
        <w:t>Slowly add mixture to hot milk, stirring constantly with a whisk</w:t>
      </w:r>
    </w:p>
    <w:p w:rsidR="00791B8D" w:rsidRDefault="00791B8D" w:rsidP="00333891">
      <w:pPr>
        <w:pStyle w:val="ListParagraph"/>
        <w:numPr>
          <w:ilvl w:val="0"/>
          <w:numId w:val="1"/>
        </w:numPr>
      </w:pPr>
      <w:r>
        <w:t>When the mixture has thickened, remove from heat and stir in shredded cheese until melted</w:t>
      </w:r>
    </w:p>
    <w:p w:rsidR="00791B8D" w:rsidRDefault="00791B8D" w:rsidP="00333891">
      <w:pPr>
        <w:pStyle w:val="ListParagraph"/>
        <w:numPr>
          <w:ilvl w:val="0"/>
          <w:numId w:val="1"/>
        </w:numPr>
      </w:pPr>
      <w:r>
        <w:t>In a large mixing bowl pour in pasta, add the cheese mix and the stewed tomatoes</w:t>
      </w:r>
    </w:p>
    <w:p w:rsidR="00791B8D" w:rsidRDefault="00791B8D" w:rsidP="00333891">
      <w:pPr>
        <w:pStyle w:val="ListParagraph"/>
        <w:numPr>
          <w:ilvl w:val="0"/>
          <w:numId w:val="1"/>
        </w:numPr>
      </w:pPr>
      <w:r>
        <w:t xml:space="preserve">Mix until the </w:t>
      </w:r>
      <w:r w:rsidR="00AA76D2">
        <w:t>pasta is well coated</w:t>
      </w:r>
    </w:p>
    <w:p w:rsidR="00AA76D2" w:rsidRDefault="00AA76D2" w:rsidP="00333891">
      <w:pPr>
        <w:pStyle w:val="ListParagraph"/>
        <w:numPr>
          <w:ilvl w:val="0"/>
          <w:numId w:val="1"/>
        </w:numPr>
      </w:pPr>
      <w:r>
        <w:t>Pour into a greased 9 x 9 casserole dish (uncovered)</w:t>
      </w:r>
    </w:p>
    <w:p w:rsidR="00AA76D2" w:rsidRDefault="00AA76D2" w:rsidP="00333891">
      <w:pPr>
        <w:pStyle w:val="ListParagraph"/>
        <w:numPr>
          <w:ilvl w:val="0"/>
          <w:numId w:val="1"/>
        </w:numPr>
      </w:pPr>
      <w:r>
        <w:t>Bake for 35 to 45 minutes or until golden brown</w:t>
      </w:r>
    </w:p>
    <w:p w:rsidR="00AA76D2" w:rsidRDefault="00AA76D2" w:rsidP="00AA76D2">
      <w:pPr>
        <w:ind w:left="360"/>
      </w:pPr>
      <w:r>
        <w:t>B</w:t>
      </w:r>
      <w:r w:rsidRPr="00AA76D2">
        <w:t xml:space="preserve">on </w:t>
      </w:r>
      <w:r>
        <w:t>appetit!</w:t>
      </w:r>
    </w:p>
    <w:p w:rsidR="00333891" w:rsidRDefault="00333891"/>
    <w:sectPr w:rsidR="00333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164D"/>
    <w:multiLevelType w:val="hybridMultilevel"/>
    <w:tmpl w:val="47505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91"/>
    <w:rsid w:val="00045C48"/>
    <w:rsid w:val="00333891"/>
    <w:rsid w:val="005E487D"/>
    <w:rsid w:val="00791B8D"/>
    <w:rsid w:val="00AA76D2"/>
    <w:rsid w:val="00EF0AF9"/>
    <w:rsid w:val="00F3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 LePine</cp:lastModifiedBy>
  <cp:revision>4</cp:revision>
  <cp:lastPrinted>2013-05-03T13:25:00Z</cp:lastPrinted>
  <dcterms:created xsi:type="dcterms:W3CDTF">2013-05-03T12:58:00Z</dcterms:created>
  <dcterms:modified xsi:type="dcterms:W3CDTF">2014-04-25T17:39:00Z</dcterms:modified>
</cp:coreProperties>
</file>